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BB" w:rsidRDefault="00F340BB" w:rsidP="00F340BB">
      <w:pPr>
        <w:pStyle w:val="FR1"/>
        <w:jc w:val="center"/>
      </w:pPr>
      <w:r w:rsidRPr="00313888">
        <w:t>Zaświadczenie okulistyczne do celów oświatowych</w:t>
      </w:r>
    </w:p>
    <w:p w:rsidR="00F340BB" w:rsidRPr="00313888" w:rsidRDefault="00F340BB" w:rsidP="00F340BB">
      <w:pPr>
        <w:pStyle w:val="FR1"/>
        <w:jc w:val="center"/>
      </w:pP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rPr>
          <w:noProof w:val="0"/>
        </w:rPr>
        <w:t>1. Dane dziecka- imię i nazwisko</w:t>
      </w:r>
      <w:r w:rsidRPr="00313888">
        <w:t xml:space="preserve"> 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680" w:firstLine="0"/>
      </w:pPr>
      <w:r w:rsidRPr="00313888">
        <w:rPr>
          <w:noProof w:val="0"/>
        </w:rPr>
        <w:t>ur..</w:t>
      </w:r>
      <w:r w:rsidRPr="00313888">
        <w:t>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0" w:firstLine="0"/>
      </w:pPr>
      <w:r w:rsidRPr="00313888">
        <w:rPr>
          <w:noProof w:val="0"/>
        </w:rPr>
        <w:t xml:space="preserve">                              zam........................................................................................................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2.</w:t>
      </w:r>
      <w:r w:rsidRPr="00313888">
        <w:rPr>
          <w:noProof w:val="0"/>
        </w:rPr>
        <w:t xml:space="preserve"> Leczony od..</w:t>
      </w:r>
      <w:r w:rsidRPr="00313888">
        <w:t>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3.</w:t>
      </w:r>
      <w:r w:rsidRPr="00313888">
        <w:rPr>
          <w:noProof w:val="0"/>
        </w:rPr>
        <w:t xml:space="preserve"> Diagnoza (rozpoznanie)</w:t>
      </w:r>
      <w:r w:rsidRPr="00313888">
        <w:t>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numPr>
          <w:ilvl w:val="0"/>
          <w:numId w:val="1"/>
        </w:numPr>
        <w:tabs>
          <w:tab w:val="clear" w:pos="720"/>
          <w:tab w:val="num" w:pos="284"/>
        </w:tabs>
        <w:spacing w:before="0" w:line="360" w:lineRule="auto"/>
        <w:ind w:hanging="720"/>
        <w:rPr>
          <w:noProof w:val="0"/>
        </w:rPr>
      </w:pPr>
      <w:r w:rsidRPr="00313888">
        <w:rPr>
          <w:noProof w:val="0"/>
        </w:rPr>
        <w:t>ostrość wzroku...............................................................................................................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0" w:firstLine="0"/>
      </w:pPr>
      <w:r w:rsidRPr="00313888">
        <w:rPr>
          <w:noProof w:val="0"/>
        </w:rPr>
        <w:t>do dali (z korektą bez)</w:t>
      </w:r>
      <w:r w:rsidRPr="00313888">
        <w:t>.......................................................................................................</w:t>
      </w:r>
      <w:r>
        <w:t>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0" w:firstLine="0"/>
      </w:pPr>
      <w:r w:rsidRPr="00313888">
        <w:rPr>
          <w:noProof w:val="0"/>
        </w:rPr>
        <w:t xml:space="preserve">do </w:t>
      </w:r>
      <w:proofErr w:type="spellStart"/>
      <w:r w:rsidRPr="00313888">
        <w:rPr>
          <w:noProof w:val="0"/>
        </w:rPr>
        <w:t>blizy</w:t>
      </w:r>
      <w:proofErr w:type="spellEnd"/>
      <w:r w:rsidRPr="00313888">
        <w:rPr>
          <w:noProof w:val="0"/>
        </w:rPr>
        <w:t xml:space="preserve"> (z korektą i bez)</w:t>
      </w:r>
      <w:r w:rsidRPr="00313888">
        <w:t>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</w:pPr>
      <w:r w:rsidRPr="00313888">
        <w:rPr>
          <w:noProof w:val="0"/>
        </w:rPr>
        <w:t>b)</w:t>
      </w:r>
      <w:r>
        <w:rPr>
          <w:noProof w:val="0"/>
        </w:rPr>
        <w:t xml:space="preserve"> refrakcja po </w:t>
      </w:r>
      <w:proofErr w:type="spellStart"/>
      <w:r>
        <w:rPr>
          <w:noProof w:val="0"/>
        </w:rPr>
        <w:t>cycloplegii</w:t>
      </w:r>
      <w:proofErr w:type="spellEnd"/>
      <w:r>
        <w:rPr>
          <w:noProof w:val="0"/>
        </w:rPr>
        <w:t xml:space="preserve"> </w:t>
      </w:r>
      <w:r w:rsidRPr="00313888">
        <w:t>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</w:pPr>
      <w:r w:rsidRPr="00313888">
        <w:rPr>
          <w:noProof w:val="0"/>
        </w:rPr>
        <w:t>c) stereopsja (widzenie głębi)</w:t>
      </w:r>
      <w:r w:rsidRPr="00313888">
        <w:t>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</w:pPr>
      <w:r w:rsidRPr="00313888">
        <w:rPr>
          <w:noProof w:val="0"/>
        </w:rPr>
        <w:t>d) pole widzenia (w pewnych określonych przypadkach)</w:t>
      </w:r>
      <w:r w:rsidRPr="00313888">
        <w:t>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80" w:hanging="80"/>
      </w:pPr>
      <w:r w:rsidRPr="000F386B">
        <w:rPr>
          <w:noProof w:val="0"/>
        </w:rPr>
        <w:t>e)</w:t>
      </w:r>
      <w:r w:rsidRPr="00313888">
        <w:rPr>
          <w:noProof w:val="0"/>
        </w:rPr>
        <w:t xml:space="preserve"> dodatkowe wady i utrudnienia</w:t>
      </w:r>
      <w:r w:rsidRPr="00313888">
        <w:t xml:space="preserve"> 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60" w:hanging="160"/>
      </w:pPr>
      <w:r w:rsidRPr="00313888">
        <w:t>4.</w:t>
      </w:r>
      <w:r w:rsidRPr="00313888">
        <w:rPr>
          <w:noProof w:val="0"/>
        </w:rPr>
        <w:t xml:space="preserve"> Wpływ deficytów na techniki szkolne (na pisanie i czytanie)</w:t>
      </w:r>
      <w:r w:rsidRPr="00313888">
        <w:t xml:space="preserve"> 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60" w:hanging="160"/>
      </w:pPr>
      <w:r w:rsidRPr="00313888">
        <w:t>5.</w:t>
      </w:r>
      <w:r w:rsidRPr="00313888">
        <w:rPr>
          <w:noProof w:val="0"/>
        </w:rPr>
        <w:t xml:space="preserve"> Zaleca się</w:t>
      </w:r>
      <w:r w:rsidRPr="00313888">
        <w:t xml:space="preserve"> 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1760" w:hanging="1760"/>
      </w:pPr>
      <w:r w:rsidRPr="00313888">
        <w:t>.............................................................................................................................................</w:t>
      </w:r>
    </w:p>
    <w:p w:rsidR="00F340BB" w:rsidRDefault="00F340BB" w:rsidP="00F340BB">
      <w:pPr>
        <w:spacing w:before="0" w:line="360" w:lineRule="auto"/>
        <w:ind w:left="0" w:firstLine="0"/>
      </w:pPr>
      <w:r w:rsidRPr="00313888">
        <w:t>.............................................................................................................................................</w:t>
      </w:r>
    </w:p>
    <w:p w:rsidR="00F340BB" w:rsidRPr="00313888" w:rsidRDefault="00F340BB" w:rsidP="00F340BB">
      <w:pPr>
        <w:spacing w:before="0" w:line="360" w:lineRule="auto"/>
        <w:ind w:left="0" w:firstLine="0"/>
      </w:pPr>
      <w:r w:rsidRPr="00313888">
        <w:rPr>
          <w:noProof w:val="0"/>
        </w:rPr>
        <w:t>Wydane dnia</w:t>
      </w:r>
      <w:r w:rsidRPr="00313888">
        <w:t>..................................................</w:t>
      </w:r>
    </w:p>
    <w:p w:rsidR="00E466E1" w:rsidRDefault="00E466E1">
      <w:bookmarkStart w:id="0" w:name="_GoBack"/>
      <w:bookmarkEnd w:id="0"/>
    </w:p>
    <w:sectPr w:rsidR="00E466E1" w:rsidSect="00F340BB">
      <w:pgSz w:w="11900" w:h="16820"/>
      <w:pgMar w:top="1417" w:right="1552" w:bottom="720" w:left="184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1937"/>
    <w:multiLevelType w:val="hybridMultilevel"/>
    <w:tmpl w:val="DE5ABA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7D"/>
    <w:rsid w:val="00755E7D"/>
    <w:rsid w:val="00E466E1"/>
    <w:rsid w:val="00F3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0FB6B-5BC8-4E21-A6E0-AF8F0827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0BB"/>
    <w:pPr>
      <w:widowControl w:val="0"/>
      <w:autoSpaceDE w:val="0"/>
      <w:autoSpaceDN w:val="0"/>
      <w:adjustRightInd w:val="0"/>
      <w:spacing w:before="740" w:after="0" w:line="240" w:lineRule="auto"/>
      <w:ind w:left="120" w:hanging="120"/>
      <w:jc w:val="both"/>
    </w:pPr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uiPriority w:val="99"/>
    <w:rsid w:val="00F340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2019-09-06T10:31:00Z</dcterms:created>
  <dcterms:modified xsi:type="dcterms:W3CDTF">2019-09-06T10:31:00Z</dcterms:modified>
</cp:coreProperties>
</file>